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73B9" w14:textId="77777777" w:rsidR="00277C6C" w:rsidRDefault="008F33F2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Eö</w:t>
      </w:r>
      <w:r w:rsidR="00277C6C" w:rsidRPr="005107AF">
        <w:rPr>
          <w:smallCaps/>
          <w:sz w:val="18"/>
          <w:szCs w:val="18"/>
          <w:lang w:val="hu-HU"/>
        </w:rPr>
        <w:t xml:space="preserve">tvös Loránd Tudományegyetem, Bölcsészettudományi Kar </w:t>
      </w:r>
    </w:p>
    <w:p w14:paraId="2E7366C9" w14:textId="77777777" w:rsidR="006675CD" w:rsidRPr="005107AF" w:rsidRDefault="006675CD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>
        <w:rPr>
          <w:smallCaps/>
          <w:sz w:val="18"/>
          <w:szCs w:val="18"/>
          <w:lang w:val="hu-HU"/>
        </w:rPr>
        <w:t>Nyelvi Közvetítés Intézet</w:t>
      </w:r>
    </w:p>
    <w:p w14:paraId="1C3AFA20" w14:textId="77777777" w:rsidR="00277C6C" w:rsidRDefault="00277C6C" w:rsidP="00277C6C">
      <w:pPr>
        <w:tabs>
          <w:tab w:val="left" w:pos="-720"/>
        </w:tabs>
        <w:jc w:val="center"/>
        <w:rPr>
          <w:b/>
          <w:bCs/>
          <w:smallCaps/>
          <w:sz w:val="18"/>
          <w:szCs w:val="18"/>
          <w:lang w:val="hu-HU"/>
        </w:rPr>
      </w:pPr>
      <w:r w:rsidRPr="005107AF">
        <w:rPr>
          <w:b/>
          <w:bCs/>
          <w:smallCaps/>
          <w:sz w:val="18"/>
          <w:szCs w:val="18"/>
          <w:lang w:val="hu-HU"/>
        </w:rPr>
        <w:t xml:space="preserve">Fordító- és Tolmácsképző Tanszék </w:t>
      </w:r>
    </w:p>
    <w:p w14:paraId="1D9A4D95" w14:textId="77777777" w:rsidR="003C7550" w:rsidRPr="005107AF" w:rsidRDefault="003C7550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>
        <w:rPr>
          <w:b/>
          <w:bCs/>
          <w:smallCaps/>
          <w:sz w:val="18"/>
          <w:szCs w:val="18"/>
          <w:lang w:val="hu-HU"/>
        </w:rPr>
        <w:t>PROLANG NYELVI SZAKMAI TOVÁBBKÉPZŐ KÖZPONT</w:t>
      </w:r>
    </w:p>
    <w:p w14:paraId="439F0A32" w14:textId="77777777" w:rsidR="00277C6C" w:rsidRPr="005107AF" w:rsidRDefault="00277C6C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1088 Budapest, Múzeum krt</w:t>
      </w:r>
      <w:r w:rsidR="00D510D5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 xml:space="preserve"> 4/F épület I</w:t>
      </w:r>
      <w:r w:rsidR="00D510D5">
        <w:rPr>
          <w:smallCaps/>
          <w:sz w:val="18"/>
          <w:szCs w:val="18"/>
          <w:lang w:val="hu-HU"/>
        </w:rPr>
        <w:t>/3–4</w:t>
      </w:r>
      <w:r w:rsidR="001154E7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 xml:space="preserve"> </w:t>
      </w:r>
    </w:p>
    <w:p w14:paraId="4756FB6D" w14:textId="77777777" w:rsidR="00277C6C" w:rsidRPr="005107AF" w:rsidRDefault="00277C6C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Tel</w:t>
      </w:r>
      <w:r w:rsidR="00D510D5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>: 411</w:t>
      </w:r>
      <w:r w:rsidR="00D510D5">
        <w:rPr>
          <w:smallCaps/>
          <w:sz w:val="18"/>
          <w:szCs w:val="18"/>
          <w:lang w:val="hu-HU"/>
        </w:rPr>
        <w:t>-</w:t>
      </w:r>
      <w:r w:rsidRPr="005107AF">
        <w:rPr>
          <w:smallCaps/>
          <w:sz w:val="18"/>
          <w:szCs w:val="18"/>
          <w:lang w:val="hu-HU"/>
        </w:rPr>
        <w:t>6500/5894</w:t>
      </w:r>
    </w:p>
    <w:p w14:paraId="6EF86793" w14:textId="77777777" w:rsidR="00277C6C" w:rsidRPr="005107AF" w:rsidRDefault="00277C6C" w:rsidP="00277C6C">
      <w:pPr>
        <w:tabs>
          <w:tab w:val="left" w:pos="-720"/>
        </w:tabs>
        <w:jc w:val="both"/>
        <w:rPr>
          <w:sz w:val="20"/>
          <w:szCs w:val="20"/>
          <w:lang w:val="hu-HU"/>
        </w:rPr>
      </w:pPr>
      <w:r w:rsidRPr="005107AF">
        <w:rPr>
          <w:sz w:val="20"/>
          <w:szCs w:val="20"/>
          <w:lang w:val="hu-HU"/>
        </w:rPr>
        <w:t>----------------------------------------------------------------------------------------------------------------------------</w:t>
      </w:r>
    </w:p>
    <w:p w14:paraId="4AAA7095" w14:textId="77777777" w:rsidR="00277C6C" w:rsidRPr="005107AF" w:rsidRDefault="00277C6C" w:rsidP="00277C6C">
      <w:pPr>
        <w:tabs>
          <w:tab w:val="left" w:pos="-720"/>
        </w:tabs>
        <w:suppressAutoHyphens/>
        <w:jc w:val="center"/>
        <w:rPr>
          <w:sz w:val="20"/>
          <w:szCs w:val="20"/>
          <w:lang w:val="hu-HU"/>
        </w:rPr>
      </w:pPr>
    </w:p>
    <w:p w14:paraId="07ADD97A" w14:textId="77777777" w:rsidR="00277C6C" w:rsidRPr="005107AF" w:rsidRDefault="00277C6C" w:rsidP="00277C6C">
      <w:pPr>
        <w:tabs>
          <w:tab w:val="left" w:pos="-720"/>
        </w:tabs>
        <w:suppressAutoHyphens/>
        <w:jc w:val="center"/>
        <w:rPr>
          <w:sz w:val="20"/>
          <w:szCs w:val="20"/>
          <w:lang w:val="hu-HU"/>
        </w:rPr>
      </w:pPr>
      <w:r w:rsidRPr="005107AF">
        <w:rPr>
          <w:b/>
          <w:bCs/>
          <w:sz w:val="20"/>
          <w:szCs w:val="20"/>
          <w:lang w:val="hu-HU"/>
        </w:rPr>
        <w:t>J E L E N T K E Z É S I</w:t>
      </w:r>
      <w:r w:rsidR="00D510D5">
        <w:rPr>
          <w:b/>
          <w:bCs/>
          <w:sz w:val="20"/>
          <w:szCs w:val="20"/>
          <w:lang w:val="hu-HU"/>
        </w:rPr>
        <w:t xml:space="preserve">  </w:t>
      </w:r>
      <w:r w:rsidRPr="005107AF">
        <w:rPr>
          <w:b/>
          <w:bCs/>
          <w:sz w:val="20"/>
          <w:szCs w:val="20"/>
          <w:lang w:val="hu-HU"/>
        </w:rPr>
        <w:t xml:space="preserve"> L A P</w:t>
      </w:r>
    </w:p>
    <w:p w14:paraId="337CCC87" w14:textId="4CB002F9" w:rsidR="008F33F2" w:rsidRPr="005107AF" w:rsidRDefault="00A060E7" w:rsidP="00277C6C">
      <w:pPr>
        <w:pStyle w:val="BodyText21"/>
        <w:tabs>
          <w:tab w:val="left" w:pos="-720"/>
        </w:tabs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Gépi fordítás utószerkesztés</w:t>
      </w:r>
      <w:r w:rsidR="003C7550">
        <w:rPr>
          <w:spacing w:val="0"/>
          <w:sz w:val="20"/>
          <w:szCs w:val="20"/>
        </w:rPr>
        <w:t xml:space="preserve"> </w:t>
      </w:r>
      <w:r w:rsidR="00D4057B">
        <w:rPr>
          <w:spacing w:val="0"/>
          <w:sz w:val="20"/>
          <w:szCs w:val="20"/>
        </w:rPr>
        <w:t>szakmai továbbképzés</w:t>
      </w:r>
    </w:p>
    <w:p w14:paraId="55BF1B27" w14:textId="13ACFA17" w:rsidR="00277C6C" w:rsidRDefault="00D4057B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  <w:r>
        <w:rPr>
          <w:b/>
          <w:bCs/>
          <w:spacing w:val="-3"/>
          <w:sz w:val="20"/>
          <w:szCs w:val="20"/>
          <w:lang w:val="hu-HU"/>
        </w:rPr>
        <w:t>202</w:t>
      </w:r>
      <w:r w:rsidR="00A060E7">
        <w:rPr>
          <w:b/>
          <w:bCs/>
          <w:spacing w:val="-3"/>
          <w:sz w:val="20"/>
          <w:szCs w:val="20"/>
          <w:lang w:val="hu-HU"/>
        </w:rPr>
        <w:t>2</w:t>
      </w:r>
      <w:r w:rsidR="00BB0E24">
        <w:rPr>
          <w:b/>
          <w:bCs/>
          <w:spacing w:val="-3"/>
          <w:sz w:val="20"/>
          <w:szCs w:val="20"/>
          <w:lang w:val="hu-HU"/>
        </w:rPr>
        <w:t>.</w:t>
      </w:r>
      <w:r>
        <w:rPr>
          <w:b/>
          <w:bCs/>
          <w:spacing w:val="-3"/>
          <w:sz w:val="20"/>
          <w:szCs w:val="20"/>
          <w:lang w:val="hu-HU"/>
        </w:rPr>
        <w:t xml:space="preserve"> </w:t>
      </w:r>
      <w:r w:rsidR="00A060E7">
        <w:rPr>
          <w:b/>
          <w:bCs/>
          <w:spacing w:val="-3"/>
          <w:sz w:val="20"/>
          <w:szCs w:val="20"/>
          <w:lang w:val="hu-HU"/>
        </w:rPr>
        <w:t>április-május</w:t>
      </w:r>
      <w:r>
        <w:rPr>
          <w:b/>
          <w:bCs/>
          <w:spacing w:val="-3"/>
          <w:sz w:val="20"/>
          <w:szCs w:val="20"/>
          <w:lang w:val="hu-HU"/>
        </w:rPr>
        <w:t>.</w:t>
      </w:r>
    </w:p>
    <w:p w14:paraId="6E03028B" w14:textId="04858590" w:rsidR="00A878B1" w:rsidRDefault="00A878B1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3"/>
      </w:tblGrid>
      <w:tr w:rsidR="00A878B1" w14:paraId="24B4631D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0553D673" w14:textId="4C8F60BB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Név</w:t>
            </w:r>
          </w:p>
        </w:tc>
        <w:tc>
          <w:tcPr>
            <w:tcW w:w="6513" w:type="dxa"/>
            <w:vAlign w:val="center"/>
          </w:tcPr>
          <w:p w14:paraId="7C56B03F" w14:textId="2BA6F653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491B624E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374B1DB0" w14:textId="0F84A012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Anyanyelv (A) nyelv</w:t>
            </w:r>
          </w:p>
        </w:tc>
        <w:tc>
          <w:tcPr>
            <w:tcW w:w="6513" w:type="dxa"/>
            <w:vAlign w:val="center"/>
          </w:tcPr>
          <w:p w14:paraId="57BEADB8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2142FD7A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3A972AD8" w14:textId="27C2892C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Első idegen (B) nyelv</w:t>
            </w:r>
          </w:p>
        </w:tc>
        <w:tc>
          <w:tcPr>
            <w:tcW w:w="6513" w:type="dxa"/>
            <w:vAlign w:val="center"/>
          </w:tcPr>
          <w:p w14:paraId="54537882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48FCC156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2202FA87" w14:textId="453F25CB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Email-cím</w:t>
            </w:r>
          </w:p>
        </w:tc>
        <w:tc>
          <w:tcPr>
            <w:tcW w:w="6513" w:type="dxa"/>
            <w:vAlign w:val="center"/>
          </w:tcPr>
          <w:p w14:paraId="6751D246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47898E68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6DF159B3" w14:textId="639C30A5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Telefonszám</w:t>
            </w:r>
          </w:p>
        </w:tc>
        <w:tc>
          <w:tcPr>
            <w:tcW w:w="6513" w:type="dxa"/>
            <w:vAlign w:val="center"/>
          </w:tcPr>
          <w:p w14:paraId="5F0B174B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</w:tbl>
    <w:p w14:paraId="11618A8E" w14:textId="77777777" w:rsidR="00A878B1" w:rsidRPr="005107AF" w:rsidRDefault="00A878B1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</w:p>
    <w:p w14:paraId="1F818548" w14:textId="77777777"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14:paraId="10E47458" w14:textId="42A13782" w:rsidR="00BB0E24" w:rsidRDefault="00BB0E24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 xml:space="preserve">A jelentkezési lapot Sereg Juditnak legyen szíves küldeni a </w:t>
      </w:r>
      <w:hyperlink r:id="rId5" w:history="1">
        <w:r w:rsidR="00A060E7" w:rsidRPr="001A2BD8">
          <w:rPr>
            <w:rStyle w:val="Hiperhivatkozs"/>
            <w:spacing w:val="-3"/>
            <w:sz w:val="20"/>
            <w:szCs w:val="20"/>
            <w:lang w:val="hu-HU"/>
          </w:rPr>
          <w:t>prolang@btk.elte.hu</w:t>
        </w:r>
      </w:hyperlink>
      <w:r>
        <w:rPr>
          <w:spacing w:val="-3"/>
          <w:sz w:val="20"/>
          <w:szCs w:val="20"/>
          <w:lang w:val="hu-HU"/>
        </w:rPr>
        <w:t xml:space="preserve"> e-mail címre.</w:t>
      </w:r>
    </w:p>
    <w:p w14:paraId="27500BDE" w14:textId="604984F4" w:rsidR="0019784F" w:rsidRDefault="0019784F" w:rsidP="0019784F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b/>
          <w:spacing w:val="-3"/>
          <w:sz w:val="20"/>
          <w:szCs w:val="20"/>
          <w:lang w:val="hu-HU"/>
        </w:rPr>
        <w:t xml:space="preserve">A befizetés igazolását legyen szíves </w:t>
      </w:r>
      <w:r w:rsidR="00A060E7">
        <w:rPr>
          <w:b/>
          <w:spacing w:val="-3"/>
          <w:sz w:val="20"/>
          <w:szCs w:val="20"/>
          <w:lang w:val="hu-HU"/>
        </w:rPr>
        <w:t>elküldeni a tanfolyam kezdete előtt legalább egy nappal ugyanerre az email-címre, vagy mutassa be a tanfolyam indulása előtti online regisztráción!</w:t>
      </w:r>
    </w:p>
    <w:p w14:paraId="44E40A75" w14:textId="2927805B" w:rsidR="00BB0E24" w:rsidRDefault="00BB0E24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14:paraId="6B73F9F9" w14:textId="39DB6F25" w:rsidR="00A878B1" w:rsidRDefault="00A878B1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>A személyes adatok kezelése az ELTE irányadó GDPR adatvédelmi rendelkezése alapján történik.</w:t>
      </w:r>
    </w:p>
    <w:p w14:paraId="44BD31AD" w14:textId="77777777" w:rsidR="00A878B1" w:rsidRDefault="00A878B1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14:paraId="38FADCE5" w14:textId="125B1CA1" w:rsidR="00277C6C" w:rsidRPr="005107AF" w:rsidRDefault="00A878B1" w:rsidP="008F33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lang w:val="hu-HU"/>
        </w:rPr>
      </w:pPr>
      <w:r>
        <w:rPr>
          <w:spacing w:val="-3"/>
          <w:sz w:val="20"/>
          <w:szCs w:val="20"/>
          <w:lang w:val="hu-HU"/>
        </w:rPr>
        <w:fldChar w:fldCharType="begin"/>
      </w:r>
      <w:r>
        <w:rPr>
          <w:spacing w:val="-3"/>
          <w:sz w:val="20"/>
          <w:szCs w:val="20"/>
          <w:lang w:val="hu-HU"/>
        </w:rPr>
        <w:instrText xml:space="preserve"> TIME \@ "yyyy. MM. dd." </w:instrText>
      </w:r>
      <w:r>
        <w:rPr>
          <w:spacing w:val="-3"/>
          <w:sz w:val="20"/>
          <w:szCs w:val="20"/>
          <w:lang w:val="hu-HU"/>
        </w:rPr>
        <w:fldChar w:fldCharType="separate"/>
      </w:r>
      <w:r>
        <w:rPr>
          <w:noProof/>
          <w:spacing w:val="-3"/>
          <w:sz w:val="20"/>
          <w:szCs w:val="20"/>
          <w:lang w:val="hu-HU"/>
        </w:rPr>
        <w:t>2022. 03. 23.</w:t>
      </w:r>
      <w:r>
        <w:rPr>
          <w:spacing w:val="-3"/>
          <w:sz w:val="20"/>
          <w:szCs w:val="20"/>
          <w:lang w:val="hu-HU"/>
        </w:rPr>
        <w:fldChar w:fldCharType="end"/>
      </w:r>
      <w:r w:rsidR="00277C6C" w:rsidRPr="005107AF">
        <w:rPr>
          <w:spacing w:val="-3"/>
          <w:sz w:val="20"/>
          <w:szCs w:val="20"/>
          <w:lang w:val="hu-HU"/>
        </w:rPr>
        <w:tab/>
      </w:r>
      <w:r w:rsidR="00277C6C" w:rsidRPr="005107AF">
        <w:rPr>
          <w:spacing w:val="-3"/>
          <w:sz w:val="20"/>
          <w:szCs w:val="20"/>
          <w:lang w:val="hu-HU"/>
        </w:rPr>
        <w:tab/>
      </w:r>
      <w:r w:rsidR="00277C6C" w:rsidRPr="005107AF">
        <w:rPr>
          <w:spacing w:val="-3"/>
          <w:sz w:val="20"/>
          <w:szCs w:val="20"/>
          <w:lang w:val="hu-HU"/>
        </w:rPr>
        <w:tab/>
      </w:r>
    </w:p>
    <w:sectPr w:rsidR="00277C6C" w:rsidRPr="005107AF" w:rsidSect="00D818F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6C"/>
    <w:rsid w:val="00091F47"/>
    <w:rsid w:val="00097D83"/>
    <w:rsid w:val="001154E7"/>
    <w:rsid w:val="0013445C"/>
    <w:rsid w:val="00161243"/>
    <w:rsid w:val="0019784F"/>
    <w:rsid w:val="002017E6"/>
    <w:rsid w:val="002762B3"/>
    <w:rsid w:val="00277C6C"/>
    <w:rsid w:val="003A2CB2"/>
    <w:rsid w:val="003C7550"/>
    <w:rsid w:val="003E503A"/>
    <w:rsid w:val="004E5025"/>
    <w:rsid w:val="005107AF"/>
    <w:rsid w:val="005533EC"/>
    <w:rsid w:val="005B5E03"/>
    <w:rsid w:val="006675CD"/>
    <w:rsid w:val="0069693C"/>
    <w:rsid w:val="006F4156"/>
    <w:rsid w:val="007370B5"/>
    <w:rsid w:val="00777447"/>
    <w:rsid w:val="00784623"/>
    <w:rsid w:val="007E5567"/>
    <w:rsid w:val="00814D95"/>
    <w:rsid w:val="00815C46"/>
    <w:rsid w:val="008921F3"/>
    <w:rsid w:val="008D5952"/>
    <w:rsid w:val="008F33F2"/>
    <w:rsid w:val="008F411B"/>
    <w:rsid w:val="00A060E7"/>
    <w:rsid w:val="00A878B1"/>
    <w:rsid w:val="00AC5DB1"/>
    <w:rsid w:val="00BB0E24"/>
    <w:rsid w:val="00BB5613"/>
    <w:rsid w:val="00BE46DD"/>
    <w:rsid w:val="00C22D9C"/>
    <w:rsid w:val="00C74845"/>
    <w:rsid w:val="00CC534F"/>
    <w:rsid w:val="00CE4590"/>
    <w:rsid w:val="00D27282"/>
    <w:rsid w:val="00D4057B"/>
    <w:rsid w:val="00D510D5"/>
    <w:rsid w:val="00D818F7"/>
    <w:rsid w:val="00DA21A7"/>
    <w:rsid w:val="00E614C8"/>
    <w:rsid w:val="00E73938"/>
    <w:rsid w:val="00FB3E73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6226D"/>
  <w15:docId w15:val="{46758FB2-B79B-403D-9598-615AE519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7C6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1">
    <w:name w:val="Body Text 21"/>
    <w:basedOn w:val="Norml"/>
    <w:rsid w:val="00277C6C"/>
    <w:pPr>
      <w:widowControl w:val="0"/>
      <w:suppressAutoHyphens/>
      <w:jc w:val="center"/>
    </w:pPr>
    <w:rPr>
      <w:b/>
      <w:bCs/>
      <w:spacing w:val="-2"/>
      <w:sz w:val="36"/>
      <w:szCs w:val="36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0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0D5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510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0D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0D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0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0D5"/>
    <w:rPr>
      <w:b/>
      <w:bCs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BB0E2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060E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A8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lang@bt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A447-597B-418D-A6DB-A66EA35A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871</Characters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EÖTVÖS LORÁND TUDOMÁNYEGYETEM, BÖLCSÉSZETTUDOMÁNYI KAR</vt:lpstr>
      <vt:lpstr>EÖTVÖS LORÁND TUDOMÁNYEGYETEM, BÖLCSÉSZETTUDOMÁNYI KAR</vt:lpstr>
    </vt:vector>
  </TitlesOfParts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2018-10-25T09:51:00Z</cp:lastPrinted>
  <dcterms:created xsi:type="dcterms:W3CDTF">2022-03-20T14:28:00Z</dcterms:created>
  <dcterms:modified xsi:type="dcterms:W3CDTF">2022-03-23T21:15:00Z</dcterms:modified>
</cp:coreProperties>
</file>